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48011" w14:textId="3123437A" w:rsidR="00AF0A60" w:rsidRDefault="00AF0A60" w:rsidP="00E75AB3">
      <w:bookmarkStart w:id="0" w:name="_GoBack"/>
      <w:bookmarkEnd w:id="0"/>
      <w:r>
        <w:t xml:space="preserve">Αίτηση εγγραφής </w:t>
      </w:r>
      <w:r w:rsidR="003F2783">
        <w:rPr>
          <w:b/>
        </w:rPr>
        <w:t>κλώνου ποικιλίας</w:t>
      </w:r>
      <w:r w:rsidR="00722C47">
        <w:rPr>
          <w:b/>
        </w:rPr>
        <w:t>/</w:t>
      </w:r>
      <w:r w:rsidR="003F2783">
        <w:rPr>
          <w:b/>
        </w:rPr>
        <w:t xml:space="preserve">υποκειμένου </w:t>
      </w:r>
      <w:r w:rsidR="00E217EA" w:rsidRPr="00E217EA">
        <w:rPr>
          <w:b/>
        </w:rPr>
        <w:t>αμπέλου</w:t>
      </w:r>
      <w:r w:rsidR="00E217EA" w:rsidRPr="006D7E72">
        <w:rPr>
          <w:b/>
        </w:rPr>
        <w:t xml:space="preserve"> </w:t>
      </w:r>
      <w:r>
        <w:t xml:space="preserve">στον Εθνικό Κατάλογο </w:t>
      </w:r>
      <w:r w:rsidR="003F2783">
        <w:t>ποικιλιών</w:t>
      </w:r>
    </w:p>
    <w:p w14:paraId="30E07916" w14:textId="77777777" w:rsidR="000074DA" w:rsidRPr="003F2783" w:rsidRDefault="000074DA" w:rsidP="00E75AB3"/>
    <w:p w14:paraId="6381DA06" w14:textId="34431577" w:rsidR="00AF0A60" w:rsidRPr="005E2E9A" w:rsidRDefault="00AF0A60" w:rsidP="00E75AB3">
      <w:pPr>
        <w:jc w:val="right"/>
      </w:pPr>
      <w:r>
        <w:rPr>
          <w:b/>
        </w:rPr>
        <w:t xml:space="preserve">Υπόδειγμα </w:t>
      </w:r>
      <w:r w:rsidR="00B83B71">
        <w:rPr>
          <w:b/>
        </w:rPr>
        <w:t>Θ</w:t>
      </w:r>
    </w:p>
    <w:p w14:paraId="07960DD2" w14:textId="77777777" w:rsidR="00AF0A60" w:rsidRDefault="00AF0A60" w:rsidP="00E75AB3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D6225" w:rsidRPr="009B75F7" w14:paraId="2C86E3B7" w14:textId="77777777" w:rsidTr="005C405B">
        <w:tc>
          <w:tcPr>
            <w:tcW w:w="4927" w:type="dxa"/>
          </w:tcPr>
          <w:p w14:paraId="229CEB83" w14:textId="77777777" w:rsidR="00AD6225" w:rsidRDefault="00AD6225" w:rsidP="00E75AB3">
            <w:r>
              <w:t>Ονοματεπώνυμο ή Επωνυμία :</w:t>
            </w:r>
          </w:p>
          <w:p w14:paraId="7903B93C" w14:textId="77777777" w:rsidR="00AD6225" w:rsidRDefault="00AD6225" w:rsidP="00E75AB3"/>
          <w:p w14:paraId="1EE618ED" w14:textId="77777777" w:rsidR="00AD6225" w:rsidRDefault="00AD6225" w:rsidP="00E75AB3"/>
          <w:p w14:paraId="7C5705C0" w14:textId="77777777" w:rsidR="00AD6225" w:rsidRDefault="00AD6225" w:rsidP="00E75AB3"/>
          <w:p w14:paraId="318485CC" w14:textId="77777777" w:rsidR="00AD6225" w:rsidRDefault="00AD6225" w:rsidP="00E75AB3"/>
          <w:p w14:paraId="59C2F871" w14:textId="77777777" w:rsidR="009B75F7" w:rsidRDefault="009B75F7" w:rsidP="00E75AB3"/>
          <w:p w14:paraId="54E2F0BB" w14:textId="77777777" w:rsidR="009B75F7" w:rsidRDefault="009B75F7" w:rsidP="00E75AB3"/>
          <w:p w14:paraId="440D9E14" w14:textId="27C1E7B6" w:rsidR="00AD6225" w:rsidRDefault="00AD6225" w:rsidP="00E75AB3">
            <w:proofErr w:type="spellStart"/>
            <w:r>
              <w:t>Ταχ.Δ</w:t>
            </w:r>
            <w:proofErr w:type="spellEnd"/>
            <w:r>
              <w:t>/</w:t>
            </w:r>
            <w:proofErr w:type="spellStart"/>
            <w:r>
              <w:t>νση</w:t>
            </w:r>
            <w:proofErr w:type="spellEnd"/>
            <w:r>
              <w:t>:</w:t>
            </w:r>
          </w:p>
          <w:p w14:paraId="59763D3B" w14:textId="77777777" w:rsidR="00AD6225" w:rsidRDefault="00AD6225" w:rsidP="00E75AB3">
            <w:r>
              <w:t>Τηλέφωνο:</w:t>
            </w:r>
          </w:p>
          <w:p w14:paraId="2817E3B7" w14:textId="77777777" w:rsidR="00AD6225" w:rsidRDefault="00AD6225" w:rsidP="00E75AB3">
            <w:r w:rsidRPr="005C405B">
              <w:rPr>
                <w:lang w:val="en-US"/>
              </w:rPr>
              <w:t>E</w:t>
            </w:r>
            <w:r>
              <w:t>-</w:t>
            </w:r>
            <w:r w:rsidRPr="005C405B">
              <w:rPr>
                <w:lang w:val="en-US"/>
              </w:rPr>
              <w:t>mail</w:t>
            </w:r>
            <w:r>
              <w:t>:</w:t>
            </w:r>
          </w:p>
          <w:p w14:paraId="3787B0CF" w14:textId="77777777" w:rsidR="00AD6225" w:rsidRDefault="00AD6225" w:rsidP="00E75AB3">
            <w:r>
              <w:t>Πληροφορίες:</w:t>
            </w:r>
            <w:r>
              <w:tab/>
            </w:r>
          </w:p>
        </w:tc>
        <w:tc>
          <w:tcPr>
            <w:tcW w:w="4927" w:type="dxa"/>
          </w:tcPr>
          <w:p w14:paraId="6B96BA0E" w14:textId="77777777" w:rsidR="00AD6225" w:rsidRDefault="00AD6225" w:rsidP="00E75AB3"/>
          <w:p w14:paraId="106CA885" w14:textId="77777777" w:rsidR="00AD6225" w:rsidRDefault="00AD6225" w:rsidP="00E75AB3"/>
          <w:p w14:paraId="3389AC7E" w14:textId="77777777" w:rsidR="00AD6225" w:rsidRPr="00F62FC6" w:rsidRDefault="00AD6225" w:rsidP="00E75AB3">
            <w:r>
              <w:t>Προς:</w:t>
            </w:r>
            <w:r>
              <w:tab/>
              <w:t>Υ</w:t>
            </w:r>
            <w:r w:rsidR="00F62FC6">
              <w:t>πουργείο Αγροτικής Ανάπτυξης και Τροφίμων</w:t>
            </w:r>
          </w:p>
          <w:p w14:paraId="43AB1DC3" w14:textId="77777777" w:rsidR="00AD6225" w:rsidRDefault="00AD6225" w:rsidP="00E75AB3">
            <w:r>
              <w:t>Τμήμα Ελέγχου Ποικιλιών Καλλιεργουμένων Φυτών</w:t>
            </w:r>
          </w:p>
          <w:p w14:paraId="16A1A054" w14:textId="30206416" w:rsidR="00AD6225" w:rsidRDefault="00AD6225" w:rsidP="00E75AB3">
            <w:r>
              <w:t xml:space="preserve">57400 </w:t>
            </w:r>
            <w:proofErr w:type="spellStart"/>
            <w:r>
              <w:t>Σίνδος</w:t>
            </w:r>
            <w:proofErr w:type="spellEnd"/>
          </w:p>
          <w:p w14:paraId="65AC7D6D" w14:textId="73EA9148" w:rsidR="009B75F7" w:rsidRPr="009B75F7" w:rsidRDefault="009B75F7" w:rsidP="00E75AB3">
            <w:pPr>
              <w:rPr>
                <w:lang w:val="en-US"/>
              </w:rPr>
            </w:pPr>
            <w:r w:rsidRPr="005C405B">
              <w:rPr>
                <w:lang w:val="en-US"/>
              </w:rPr>
              <w:t>E</w:t>
            </w:r>
            <w:r w:rsidRPr="009B75F7">
              <w:rPr>
                <w:lang w:val="en-US"/>
              </w:rPr>
              <w:t>-</w:t>
            </w:r>
            <w:r w:rsidRPr="005C405B">
              <w:rPr>
                <w:lang w:val="en-US"/>
              </w:rPr>
              <w:t>mail</w:t>
            </w:r>
            <w:r w:rsidRPr="009B75F7">
              <w:rPr>
                <w:lang w:val="en-US"/>
              </w:rPr>
              <w:t>:</w:t>
            </w:r>
            <w:r>
              <w:rPr>
                <w:lang w:val="en-US"/>
              </w:rPr>
              <w:t xml:space="preserve"> varinst@otenet.gr</w:t>
            </w:r>
          </w:p>
          <w:p w14:paraId="51906BDD" w14:textId="77777777" w:rsidR="00AD6225" w:rsidRPr="009B75F7" w:rsidRDefault="00AD6225" w:rsidP="00E75AB3">
            <w:pPr>
              <w:rPr>
                <w:lang w:val="en-US"/>
              </w:rPr>
            </w:pPr>
          </w:p>
        </w:tc>
      </w:tr>
    </w:tbl>
    <w:p w14:paraId="4DDAA292" w14:textId="77777777" w:rsidR="00AD6225" w:rsidRPr="009B75F7" w:rsidRDefault="00AD6225" w:rsidP="00E75AB3">
      <w:pPr>
        <w:rPr>
          <w:lang w:val="en-US"/>
        </w:rPr>
      </w:pPr>
    </w:p>
    <w:p w14:paraId="579B92A1" w14:textId="26115FEB" w:rsidR="00AF0A60" w:rsidRDefault="00AF0A60" w:rsidP="00E75AB3">
      <w:pPr>
        <w:rPr>
          <w:b/>
        </w:rPr>
      </w:pPr>
      <w:r>
        <w:rPr>
          <w:b/>
        </w:rPr>
        <w:t xml:space="preserve">ΘΕΜΑ: </w:t>
      </w:r>
      <w:r w:rsidRPr="003F2783">
        <w:rPr>
          <w:b/>
        </w:rPr>
        <w:t>Εγγραφή</w:t>
      </w:r>
      <w:r w:rsidR="00E217EA" w:rsidRPr="003F2783">
        <w:rPr>
          <w:b/>
        </w:rPr>
        <w:t xml:space="preserve"> </w:t>
      </w:r>
      <w:r w:rsidR="003F2783" w:rsidRPr="003F2783">
        <w:rPr>
          <w:b/>
        </w:rPr>
        <w:t>κλώνου</w:t>
      </w:r>
      <w:r w:rsidR="00E217EA" w:rsidRPr="003F2783">
        <w:rPr>
          <w:b/>
        </w:rPr>
        <w:t xml:space="preserve"> </w:t>
      </w:r>
      <w:r w:rsidR="003F2783" w:rsidRPr="003F2783">
        <w:rPr>
          <w:b/>
        </w:rPr>
        <w:t>ποικιλίας</w:t>
      </w:r>
      <w:r w:rsidR="00722C47">
        <w:rPr>
          <w:b/>
        </w:rPr>
        <w:t>/</w:t>
      </w:r>
      <w:r w:rsidR="003F2783" w:rsidRPr="003F2783">
        <w:rPr>
          <w:b/>
        </w:rPr>
        <w:t>υποκειμένου αμπέλου στον Εθνικό Κατάλογο</w:t>
      </w:r>
      <w:r w:rsidR="00B83B71">
        <w:rPr>
          <w:b/>
        </w:rPr>
        <w:t xml:space="preserve"> </w:t>
      </w:r>
      <w:r w:rsidR="003F2783" w:rsidRPr="003F2783">
        <w:rPr>
          <w:b/>
        </w:rPr>
        <w:t>ποικιλιών</w:t>
      </w:r>
    </w:p>
    <w:p w14:paraId="0655114B" w14:textId="77777777" w:rsidR="00AF0A60" w:rsidRDefault="00AF0A60" w:rsidP="00E75AB3">
      <w:pPr>
        <w:rPr>
          <w:b/>
        </w:rPr>
      </w:pPr>
      <w:r>
        <w:rPr>
          <w:b/>
        </w:rPr>
        <w:tab/>
      </w:r>
    </w:p>
    <w:p w14:paraId="1DC27F06" w14:textId="683F63D5" w:rsidR="00B83B71" w:rsidRDefault="00AF0A60" w:rsidP="00E75AB3">
      <w:r>
        <w:t xml:space="preserve">Επιθυμούμε την εγγραφή </w:t>
      </w:r>
      <w:r w:rsidR="00F4040E">
        <w:t>του κλώνου</w:t>
      </w:r>
      <w:r>
        <w:t>.....</w:t>
      </w:r>
      <w:r w:rsidR="006D7E72">
        <w:t>.............</w:t>
      </w:r>
      <w:r>
        <w:t>.........</w:t>
      </w:r>
      <w:r w:rsidR="00F4040E">
        <w:t>.....</w:t>
      </w:r>
      <w:r w:rsidR="003F2783">
        <w:t>....</w:t>
      </w:r>
      <w:r w:rsidR="00722C47">
        <w:t>...............</w:t>
      </w:r>
      <w:r w:rsidR="00B83B71">
        <w:t>........................................</w:t>
      </w:r>
      <w:r w:rsidR="003F2783">
        <w:t>....</w:t>
      </w:r>
      <w:r>
        <w:t>..</w:t>
      </w:r>
      <w:r w:rsidR="00B83B71">
        <w:t>...</w:t>
      </w:r>
      <w:r>
        <w:t xml:space="preserve"> </w:t>
      </w:r>
      <w:r w:rsidR="00755168">
        <w:t xml:space="preserve">της </w:t>
      </w:r>
      <w:r w:rsidR="003F2783">
        <w:t>ποικιλίας</w:t>
      </w:r>
      <w:r w:rsidR="00B83B71">
        <w:t xml:space="preserve">/υποκειμένου </w:t>
      </w:r>
      <w:r w:rsidR="002C7742">
        <w:t>αμπέλου</w:t>
      </w:r>
      <w:r w:rsidR="00755168">
        <w:t>…</w:t>
      </w:r>
      <w:r w:rsidR="00722C47">
        <w:t>………</w:t>
      </w:r>
      <w:r w:rsidR="00B83B71">
        <w:t>……………………………………….……………...</w:t>
      </w:r>
      <w:r w:rsidR="002C7742">
        <w:t>..</w:t>
      </w:r>
      <w:r w:rsidR="00B83B71">
        <w:t>...........</w:t>
      </w:r>
    </w:p>
    <w:p w14:paraId="088525D1" w14:textId="1FDEBED2" w:rsidR="003F2783" w:rsidRDefault="003F2783" w:rsidP="00E75AB3">
      <w:r>
        <w:t>στον Εθνικό Κατάλογο ποικιλιών, υποκειμένων και κλώνων αμπέλου (</w:t>
      </w:r>
      <w:r w:rsidRPr="003F2783">
        <w:rPr>
          <w:i/>
          <w:lang w:val="en-US"/>
        </w:rPr>
        <w:t>Vitis</w:t>
      </w:r>
      <w:r w:rsidRPr="003F2783">
        <w:t xml:space="preserve"> </w:t>
      </w:r>
      <w:r>
        <w:rPr>
          <w:lang w:val="en-US"/>
        </w:rPr>
        <w:t>L</w:t>
      </w:r>
      <w:r w:rsidRPr="003F2783">
        <w:t>.)</w:t>
      </w:r>
      <w:r w:rsidR="00AF0A60">
        <w:t xml:space="preserve">. </w:t>
      </w:r>
    </w:p>
    <w:p w14:paraId="770885E9" w14:textId="3D790928" w:rsidR="00AF0A60" w:rsidRDefault="00AF0A60" w:rsidP="00E75AB3">
      <w:pPr>
        <w:jc w:val="both"/>
      </w:pPr>
      <w:r>
        <w:t>Για το</w:t>
      </w:r>
      <w:r w:rsidR="003F2783">
        <w:t>ν</w:t>
      </w:r>
      <w:r>
        <w:t xml:space="preserve"> σκοπό αυτό σας στέλνουμε τα παρακάτω </w:t>
      </w:r>
      <w:r>
        <w:rPr>
          <w:b/>
        </w:rPr>
        <w:t>πρωτότυπα έγγραφα ή νομίμως επικυρωμένα αντίγραφα</w:t>
      </w:r>
      <w:r>
        <w:t xml:space="preserve"> τα οποία αποτελούν απαραίτητη προϋπόθεση για τη διεξαγωγή των πειραμάτων</w:t>
      </w:r>
      <w:r w:rsidR="00287C9A" w:rsidRPr="00287C9A">
        <w:t xml:space="preserve"> </w:t>
      </w:r>
      <w:r w:rsidR="00287C9A">
        <w:t>ή/</w:t>
      </w:r>
      <w:r>
        <w:t xml:space="preserve">και την εγγραφή </w:t>
      </w:r>
      <w:r w:rsidR="003F2783">
        <w:t>του κλώνου</w:t>
      </w:r>
      <w:r>
        <w:t>:</w:t>
      </w:r>
    </w:p>
    <w:p w14:paraId="576D5674" w14:textId="77777777" w:rsidR="00755168" w:rsidRDefault="00755168" w:rsidP="00E75AB3">
      <w:pPr>
        <w:jc w:val="both"/>
      </w:pPr>
    </w:p>
    <w:p w14:paraId="0FAC2E31" w14:textId="483861CD" w:rsidR="00AF0A60" w:rsidRDefault="00AF0A60" w:rsidP="00E75AB3">
      <w:pPr>
        <w:numPr>
          <w:ilvl w:val="0"/>
          <w:numId w:val="4"/>
        </w:numPr>
        <w:jc w:val="both"/>
      </w:pPr>
      <w:r>
        <w:t>Έντυπο Νο.1</w:t>
      </w:r>
    </w:p>
    <w:p w14:paraId="5B74BD74" w14:textId="77777777" w:rsidR="00AF0A60" w:rsidRDefault="00AF0A60" w:rsidP="00E75AB3">
      <w:pPr>
        <w:ind w:left="283"/>
        <w:jc w:val="both"/>
      </w:pPr>
      <w:r>
        <w:t xml:space="preserve">ΣΗΜΕΙΩΣΗ . Αναπόσπαστο </w:t>
      </w:r>
      <w:r w:rsidR="001366F4">
        <w:t>μέρος του Εντύπου Νο1 αποτελούν</w:t>
      </w:r>
      <w:r>
        <w:t>:</w:t>
      </w:r>
    </w:p>
    <w:p w14:paraId="2894F910" w14:textId="2E920BB2" w:rsidR="009677D5" w:rsidRDefault="00AF0A60" w:rsidP="00E75AB3">
      <w:pPr>
        <w:jc w:val="both"/>
      </w:pPr>
      <w:r>
        <w:t xml:space="preserve">     </w:t>
      </w:r>
      <w:r w:rsidR="009677D5">
        <w:t>α. Η δήλωση του</w:t>
      </w:r>
      <w:r w:rsidR="00F4040E">
        <w:t xml:space="preserve"> διενεργήσαντος </w:t>
      </w:r>
      <w:r w:rsidR="00287C9A">
        <w:t xml:space="preserve">την </w:t>
      </w:r>
      <w:proofErr w:type="spellStart"/>
      <w:r w:rsidR="00F4040E">
        <w:t>κλωνική</w:t>
      </w:r>
      <w:proofErr w:type="spellEnd"/>
      <w:r w:rsidR="00F4040E">
        <w:t xml:space="preserve"> επιλογή</w:t>
      </w:r>
    </w:p>
    <w:p w14:paraId="7623A031" w14:textId="77777777" w:rsidR="00AF0A60" w:rsidRDefault="009677D5" w:rsidP="00E75AB3">
      <w:pPr>
        <w:ind w:left="284"/>
        <w:jc w:val="both"/>
      </w:pPr>
      <w:r>
        <w:t>β</w:t>
      </w:r>
      <w:r w:rsidR="00AF0A60">
        <w:t xml:space="preserve">. Η δήλωση του </w:t>
      </w:r>
      <w:proofErr w:type="spellStart"/>
      <w:r w:rsidR="00AF0A60">
        <w:t>διατηρητή</w:t>
      </w:r>
      <w:proofErr w:type="spellEnd"/>
      <w:r w:rsidR="00AF0A60">
        <w:t xml:space="preserve">                                     </w:t>
      </w:r>
    </w:p>
    <w:p w14:paraId="4FC57FA5" w14:textId="1F0D0CE8" w:rsidR="009677D5" w:rsidRDefault="00AF0A60" w:rsidP="00E75AB3">
      <w:pPr>
        <w:ind w:left="567" w:hanging="567"/>
        <w:jc w:val="both"/>
      </w:pPr>
      <w:r>
        <w:t xml:space="preserve">     </w:t>
      </w:r>
      <w:r w:rsidR="009677D5">
        <w:t xml:space="preserve">γ. Η δήλωση του </w:t>
      </w:r>
      <w:r w:rsidR="00F4040E">
        <w:t xml:space="preserve">διενεργήσαντος </w:t>
      </w:r>
      <w:r w:rsidR="00287C9A">
        <w:t xml:space="preserve">την </w:t>
      </w:r>
      <w:proofErr w:type="spellStart"/>
      <w:r w:rsidR="00F4040E">
        <w:t>κλωνική</w:t>
      </w:r>
      <w:proofErr w:type="spellEnd"/>
      <w:r w:rsidR="00F4040E">
        <w:t xml:space="preserve"> επιλογή</w:t>
      </w:r>
      <w:r w:rsidR="009677D5">
        <w:t xml:space="preserve"> ή του </w:t>
      </w:r>
      <w:proofErr w:type="spellStart"/>
      <w:r w:rsidR="009677D5">
        <w:t>διατηρητή</w:t>
      </w:r>
      <w:proofErr w:type="spellEnd"/>
      <w:r w:rsidR="009677D5">
        <w:t xml:space="preserve"> για τον ορισμό νόμιμου εκπροσώπου </w:t>
      </w:r>
      <w:r w:rsidR="009677D5">
        <w:rPr>
          <w:b/>
          <w:bCs/>
          <w:u w:val="single"/>
        </w:rPr>
        <w:t>μόνο</w:t>
      </w:r>
      <w:r w:rsidR="009677D5" w:rsidRPr="00F4040E">
        <w:rPr>
          <w:b/>
          <w:bCs/>
        </w:rPr>
        <w:t xml:space="preserve"> </w:t>
      </w:r>
      <w:r w:rsidR="009677D5">
        <w:t>γι</w:t>
      </w:r>
      <w:r w:rsidR="00B83B71">
        <w:t xml:space="preserve">α εγγραφή </w:t>
      </w:r>
      <w:r w:rsidR="009677D5">
        <w:t xml:space="preserve">κλώνων στην Ελλάδα και για κάθε είδος συνεργασία με το ΤΕΠΚΦ </w:t>
      </w:r>
    </w:p>
    <w:p w14:paraId="66BEC2EB" w14:textId="360CC7D2" w:rsidR="00F4040E" w:rsidRDefault="00F4040E" w:rsidP="00E75AB3">
      <w:pPr>
        <w:jc w:val="both"/>
      </w:pPr>
      <w:r>
        <w:t>2</w:t>
      </w:r>
      <w:r w:rsidR="009677D5">
        <w:t xml:space="preserve">) Έντυπο Νο.2 </w:t>
      </w:r>
    </w:p>
    <w:p w14:paraId="2D36DE11" w14:textId="1021C1DD" w:rsidR="00885D76" w:rsidRDefault="00531387" w:rsidP="00885D76">
      <w:pPr>
        <w:autoSpaceDE w:val="0"/>
        <w:autoSpaceDN w:val="0"/>
        <w:adjustRightInd w:val="0"/>
        <w:ind w:left="284" w:hanging="284"/>
        <w:jc w:val="both"/>
      </w:pPr>
      <w:r>
        <w:t xml:space="preserve">3) Αποτελέσματα ελέγχου </w:t>
      </w:r>
      <w:proofErr w:type="spellStart"/>
      <w:r>
        <w:t>φυτοϋγείας</w:t>
      </w:r>
      <w:proofErr w:type="spellEnd"/>
      <w:r>
        <w:t xml:space="preserve"> </w:t>
      </w:r>
      <w:r w:rsidRPr="00531387">
        <w:t>και εφό</w:t>
      </w:r>
      <w:r>
        <w:t xml:space="preserve">σον απαιτείται αποτελέσματα της </w:t>
      </w:r>
      <w:r w:rsidRPr="00531387">
        <w:t>εξυγίανσης</w:t>
      </w:r>
      <w:r w:rsidR="001C6CE8">
        <w:t>,</w:t>
      </w:r>
      <w:r w:rsidR="00287C9A">
        <w:t xml:space="preserve"> </w:t>
      </w:r>
      <w:r w:rsidR="00885D76">
        <w:t xml:space="preserve">όπως </w:t>
      </w:r>
      <w:r w:rsidR="00742256">
        <w:t>ορίζεται στο εδάφιο</w:t>
      </w:r>
      <w:r w:rsidR="00885D76">
        <w:t xml:space="preserve"> στ</w:t>
      </w:r>
      <w:r w:rsidR="00742256">
        <w:t xml:space="preserve"> της παρ.1 </w:t>
      </w:r>
      <w:r w:rsidR="00885D76">
        <w:t xml:space="preserve">του άρθρου </w:t>
      </w:r>
      <w:r w:rsidR="00742256">
        <w:t>5 της</w:t>
      </w:r>
      <w:r w:rsidR="00885D76">
        <w:t xml:space="preserve"> 746/70091/03.03.2020 ΥΑ (ΦΕΚ 970/Β/2020)</w:t>
      </w:r>
    </w:p>
    <w:p w14:paraId="38F0E5E4" w14:textId="4353E047" w:rsidR="009B75F7" w:rsidRDefault="0076201A" w:rsidP="00885D76">
      <w:pPr>
        <w:autoSpaceDE w:val="0"/>
        <w:autoSpaceDN w:val="0"/>
        <w:adjustRightInd w:val="0"/>
        <w:ind w:left="284" w:hanging="284"/>
        <w:jc w:val="both"/>
      </w:pPr>
      <w:r>
        <w:t xml:space="preserve">4) </w:t>
      </w:r>
      <w:r w:rsidR="00722C47">
        <w:t>Ιδιωτικό συμφωνητικό</w:t>
      </w:r>
      <w:r w:rsidR="001C6CE8">
        <w:t>,</w:t>
      </w:r>
      <w:r w:rsidR="000074DA">
        <w:t xml:space="preserve"> όπως </w:t>
      </w:r>
      <w:r w:rsidR="006D5BE9">
        <w:t>αναφέρεται</w:t>
      </w:r>
      <w:r w:rsidR="000074DA">
        <w:t xml:space="preserve"> </w:t>
      </w:r>
      <w:r w:rsidR="00742256">
        <w:t xml:space="preserve">στο εδάφιο β της </w:t>
      </w:r>
      <w:r w:rsidR="000074DA">
        <w:t>παρ</w:t>
      </w:r>
      <w:r w:rsidR="00885D76">
        <w:t>.</w:t>
      </w:r>
      <w:r w:rsidR="00742256">
        <w:t>1</w:t>
      </w:r>
      <w:r w:rsidR="00885D76">
        <w:t xml:space="preserve"> του άρθρου </w:t>
      </w:r>
      <w:r w:rsidR="00742256">
        <w:t>5 της</w:t>
      </w:r>
      <w:r w:rsidR="00885D76">
        <w:t xml:space="preserve"> 746/70091/03.03.2020 ΥΑ (ΦΕΚ 970/Β/2020)</w:t>
      </w:r>
    </w:p>
    <w:p w14:paraId="28EE99D2" w14:textId="2F29CCAC" w:rsidR="009B75F7" w:rsidRDefault="00B83B71" w:rsidP="00885D76">
      <w:pPr>
        <w:autoSpaceDE w:val="0"/>
        <w:autoSpaceDN w:val="0"/>
        <w:adjustRightInd w:val="0"/>
        <w:ind w:left="284" w:hanging="284"/>
        <w:jc w:val="both"/>
      </w:pPr>
      <w:r>
        <w:t>5</w:t>
      </w:r>
      <w:r w:rsidR="0076201A">
        <w:t xml:space="preserve">) </w:t>
      </w:r>
      <w:r w:rsidR="00722C47">
        <w:t>Σ</w:t>
      </w:r>
      <w:r w:rsidR="00722C47" w:rsidRPr="005E4464">
        <w:t xml:space="preserve">τοιχεία του αγροτεμαχίου στο οποίο πρόκειται να εγκατασταθεί ο πειραματικός αμπελώνας για τον έλεγχο του υποψήφιου </w:t>
      </w:r>
      <w:r w:rsidR="0076201A">
        <w:t>προς</w:t>
      </w:r>
      <w:r w:rsidR="00885D76">
        <w:t xml:space="preserve"> εγγραφή κλώνου</w:t>
      </w:r>
      <w:r w:rsidR="001C6CE8">
        <w:t>,</w:t>
      </w:r>
      <w:r w:rsidR="00722C47">
        <w:t xml:space="preserve"> </w:t>
      </w:r>
      <w:r w:rsidR="00885D76">
        <w:t xml:space="preserve">όπως </w:t>
      </w:r>
      <w:r w:rsidR="006D5BE9">
        <w:t>ορίζεται</w:t>
      </w:r>
      <w:r w:rsidR="00885D76">
        <w:t xml:space="preserve"> </w:t>
      </w:r>
      <w:r w:rsidR="00742256">
        <w:t>στο εδάφιο ζ της</w:t>
      </w:r>
      <w:r w:rsidR="00885D76">
        <w:t xml:space="preserve"> παρ.</w:t>
      </w:r>
      <w:r w:rsidR="00742256">
        <w:t>1</w:t>
      </w:r>
      <w:r w:rsidR="00885D76">
        <w:t xml:space="preserve"> του άρθρου </w:t>
      </w:r>
      <w:r w:rsidR="00742256">
        <w:t>5 της</w:t>
      </w:r>
      <w:r w:rsidR="00885D76">
        <w:t xml:space="preserve"> 746/70091/03.03.2020 ΥΑ (ΦΕΚ 970/Β/2020)</w:t>
      </w:r>
    </w:p>
    <w:p w14:paraId="3B1B2886" w14:textId="68C8C524" w:rsidR="00D05E13" w:rsidRDefault="00B83B71" w:rsidP="00D05E13">
      <w:pPr>
        <w:autoSpaceDE w:val="0"/>
        <w:autoSpaceDN w:val="0"/>
        <w:adjustRightInd w:val="0"/>
        <w:ind w:left="284" w:hanging="284"/>
        <w:jc w:val="both"/>
      </w:pPr>
      <w:r>
        <w:t>6</w:t>
      </w:r>
      <w:r w:rsidR="0076201A">
        <w:t xml:space="preserve">) </w:t>
      </w:r>
      <w:r w:rsidR="00722C47">
        <w:t>Απόδειξη πληρωμής τελών δοκιμής (</w:t>
      </w:r>
      <w:r w:rsidR="00722C47" w:rsidRPr="0076201A">
        <w:rPr>
          <w:lang w:val="en-US"/>
        </w:rPr>
        <w:t>e</w:t>
      </w:r>
      <w:r w:rsidR="00722C47" w:rsidRPr="00AD6225">
        <w:t>-</w:t>
      </w:r>
      <w:r w:rsidR="00722C47">
        <w:t>παράβολο και απόδειξη της Τράπεζας της Ελλάδος)</w:t>
      </w:r>
      <w:r w:rsidR="00885D76">
        <w:t xml:space="preserve">, όπως </w:t>
      </w:r>
      <w:r w:rsidR="006D5BE9">
        <w:t>αναφέρεται</w:t>
      </w:r>
      <w:r w:rsidR="00885D76">
        <w:t xml:space="preserve"> </w:t>
      </w:r>
      <w:r w:rsidR="001C6CE8">
        <w:t>στην</w:t>
      </w:r>
      <w:r w:rsidR="00D05E13">
        <w:t xml:space="preserve"> παρ. </w:t>
      </w:r>
      <w:r w:rsidR="001C6CE8">
        <w:t>2</w:t>
      </w:r>
      <w:r w:rsidR="00D05E13">
        <w:t xml:space="preserve"> του άρθρου </w:t>
      </w:r>
      <w:r w:rsidR="001C6CE8">
        <w:t>5 της</w:t>
      </w:r>
      <w:r w:rsidR="00D05E13">
        <w:t xml:space="preserve"> 746/70091/03.03.2020 ΥΑ (ΦΕΚ 970/Β/2020)</w:t>
      </w:r>
    </w:p>
    <w:p w14:paraId="4B646840" w14:textId="5A5542BE" w:rsidR="00722C47" w:rsidRDefault="00722C47" w:rsidP="00E75AB3">
      <w:pPr>
        <w:ind w:left="284" w:hanging="284"/>
        <w:jc w:val="both"/>
      </w:pPr>
    </w:p>
    <w:p w14:paraId="0772FEB0" w14:textId="77777777" w:rsidR="00722C47" w:rsidRPr="005E2E9A" w:rsidRDefault="00722C47" w:rsidP="00E75AB3">
      <w:pPr>
        <w:jc w:val="both"/>
      </w:pPr>
    </w:p>
    <w:p w14:paraId="5ECC6314" w14:textId="178936DB" w:rsidR="00A0113F" w:rsidRDefault="00A0113F" w:rsidP="00E75AB3">
      <w:pPr>
        <w:jc w:val="both"/>
      </w:pPr>
    </w:p>
    <w:p w14:paraId="6201DABE" w14:textId="77777777" w:rsidR="00A0113F" w:rsidRDefault="00A0113F" w:rsidP="00E75AB3">
      <w:pPr>
        <w:jc w:val="both"/>
      </w:pPr>
    </w:p>
    <w:p w14:paraId="7C319B1D" w14:textId="77777777" w:rsidR="00AF0A60" w:rsidRDefault="00AF0A60" w:rsidP="00E75AB3">
      <w:pPr>
        <w:jc w:val="both"/>
      </w:pPr>
      <w:r>
        <w:t>Παρακαλούμε για τις δικές σας ενέργειες</w:t>
      </w:r>
    </w:p>
    <w:p w14:paraId="16189D8D" w14:textId="77777777" w:rsidR="00AD6225" w:rsidRDefault="00AD6225" w:rsidP="00E75AB3">
      <w:pPr>
        <w:jc w:val="both"/>
      </w:pPr>
    </w:p>
    <w:p w14:paraId="4960E0FF" w14:textId="77777777" w:rsidR="00AF0A60" w:rsidRDefault="00AF0A60" w:rsidP="00E75AB3">
      <w:pPr>
        <w:jc w:val="both"/>
      </w:pPr>
      <w:r>
        <w:t>Ημερομηνία:</w:t>
      </w:r>
      <w:r w:rsidR="00AD6225">
        <w:tab/>
      </w:r>
      <w:r w:rsidR="00AD6225">
        <w:tab/>
      </w:r>
      <w:r w:rsidR="00AD6225">
        <w:tab/>
      </w:r>
      <w:r w:rsidR="00AD6225">
        <w:tab/>
      </w:r>
      <w:r w:rsidR="00AD6225">
        <w:tab/>
      </w:r>
      <w:r w:rsidR="00AD6225">
        <w:tab/>
        <w:t>Ο Αιτών - εκπρόσωπος</w:t>
      </w:r>
    </w:p>
    <w:p w14:paraId="24A46803" w14:textId="1A308BC2" w:rsidR="00AF0A60" w:rsidRDefault="00AF0A60" w:rsidP="00E75AB3">
      <w:pPr>
        <w:jc w:val="both"/>
      </w:pPr>
      <w:r>
        <w:t>Τόπος:</w:t>
      </w:r>
    </w:p>
    <w:p w14:paraId="536E579C" w14:textId="4B23D61C" w:rsidR="00B83B71" w:rsidRDefault="00B83B71" w:rsidP="00E75AB3">
      <w:pPr>
        <w:jc w:val="both"/>
      </w:pPr>
    </w:p>
    <w:p w14:paraId="38D9D33A" w14:textId="77777777" w:rsidR="00B83B71" w:rsidRDefault="00B83B71" w:rsidP="00E75AB3">
      <w:pPr>
        <w:jc w:val="both"/>
      </w:pPr>
    </w:p>
    <w:p w14:paraId="5236F89B" w14:textId="77777777" w:rsidR="00AD6225" w:rsidRDefault="00AF0A60" w:rsidP="00E75A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EC3105" w14:textId="77777777" w:rsidR="00AF0A60" w:rsidRDefault="00AF0A60" w:rsidP="00E75AB3">
      <w:pPr>
        <w:ind w:left="3600" w:firstLine="720"/>
        <w:jc w:val="both"/>
      </w:pPr>
      <w:r>
        <w:t xml:space="preserve">          ( υπογραφή και σφραγίδα )</w:t>
      </w:r>
    </w:p>
    <w:p w14:paraId="7D215711" w14:textId="77777777" w:rsidR="00AF0A60" w:rsidRDefault="00AF0A60" w:rsidP="00E75AB3">
      <w:pPr>
        <w:jc w:val="both"/>
      </w:pPr>
    </w:p>
    <w:sectPr w:rsidR="00AF0A60" w:rsidSect="00B83B71">
      <w:footerReference w:type="default" r:id="rId8"/>
      <w:footerReference w:type="first" r:id="rId9"/>
      <w:type w:val="continuous"/>
      <w:pgSz w:w="11906" w:h="16838"/>
      <w:pgMar w:top="851" w:right="991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A39AA" w14:textId="77777777" w:rsidR="00D057E0" w:rsidRDefault="00D057E0">
      <w:r>
        <w:separator/>
      </w:r>
    </w:p>
  </w:endnote>
  <w:endnote w:type="continuationSeparator" w:id="0">
    <w:p w14:paraId="135AA647" w14:textId="77777777" w:rsidR="00D057E0" w:rsidRDefault="00D0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4EF44" w14:textId="77777777" w:rsidR="001925D9" w:rsidRDefault="001925D9">
    <w:pPr>
      <w:pStyle w:val="a5"/>
    </w:pPr>
    <w:r>
      <w:rPr>
        <w:rStyle w:val="a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A05E" w14:textId="77777777" w:rsidR="001925D9" w:rsidRDefault="001925D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CE87D" w14:textId="77777777" w:rsidR="00D057E0" w:rsidRDefault="00D057E0">
      <w:r>
        <w:separator/>
      </w:r>
    </w:p>
  </w:footnote>
  <w:footnote w:type="continuationSeparator" w:id="0">
    <w:p w14:paraId="19CF3992" w14:textId="77777777" w:rsidR="00D057E0" w:rsidRDefault="00D0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9C5"/>
    <w:multiLevelType w:val="singleLevel"/>
    <w:tmpl w:val="04080001"/>
    <w:lvl w:ilvl="0">
      <w:start w:val="77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E7271"/>
    <w:multiLevelType w:val="hybridMultilevel"/>
    <w:tmpl w:val="89144B60"/>
    <w:lvl w:ilvl="0" w:tplc="0408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671A4"/>
    <w:multiLevelType w:val="singleLevel"/>
    <w:tmpl w:val="9F0E643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3">
    <w:nsid w:val="1F8324AD"/>
    <w:multiLevelType w:val="singleLevel"/>
    <w:tmpl w:val="9F0E643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4">
    <w:nsid w:val="271B7A37"/>
    <w:multiLevelType w:val="singleLevel"/>
    <w:tmpl w:val="A990672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287F492B"/>
    <w:multiLevelType w:val="singleLevel"/>
    <w:tmpl w:val="7B363FA0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6">
    <w:nsid w:val="29DD4660"/>
    <w:multiLevelType w:val="singleLevel"/>
    <w:tmpl w:val="93221314"/>
    <w:lvl w:ilvl="0">
      <w:start w:val="1"/>
      <w:numFmt w:val="upperRoman"/>
      <w:pStyle w:val="1"/>
      <w:lvlText w:val="%1. "/>
      <w:lvlJc w:val="left"/>
      <w:pPr>
        <w:tabs>
          <w:tab w:val="num" w:pos="1185"/>
        </w:tabs>
        <w:ind w:left="388" w:hanging="283"/>
      </w:pPr>
      <w:rPr>
        <w:rFonts w:ascii="Arial" w:hAnsi="Arial" w:hint="default"/>
        <w:b/>
        <w:i w:val="0"/>
        <w:sz w:val="36"/>
      </w:rPr>
    </w:lvl>
  </w:abstractNum>
  <w:abstractNum w:abstractNumId="7">
    <w:nsid w:val="2D6F2446"/>
    <w:multiLevelType w:val="singleLevel"/>
    <w:tmpl w:val="9F0E643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8">
    <w:nsid w:val="3B0F689E"/>
    <w:multiLevelType w:val="singleLevel"/>
    <w:tmpl w:val="9F0E643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3C72261F"/>
    <w:multiLevelType w:val="hybridMultilevel"/>
    <w:tmpl w:val="7C8A5C5E"/>
    <w:lvl w:ilvl="0" w:tplc="92068B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4F537B9"/>
    <w:multiLevelType w:val="hybridMultilevel"/>
    <w:tmpl w:val="23420CF8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F0509"/>
    <w:multiLevelType w:val="singleLevel"/>
    <w:tmpl w:val="9F0E643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5EBB030D"/>
    <w:multiLevelType w:val="singleLevel"/>
    <w:tmpl w:val="78BAE12E"/>
    <w:lvl w:ilvl="0">
      <w:start w:val="4"/>
      <w:numFmt w:val="upperRoman"/>
      <w:lvlText w:val="%1. "/>
      <w:legacy w:legacy="1" w:legacySpace="0" w:legacyIndent="283"/>
      <w:lvlJc w:val="left"/>
      <w:pPr>
        <w:ind w:left="388" w:hanging="283"/>
      </w:pPr>
      <w:rPr>
        <w:rFonts w:ascii="Arial" w:hAnsi="Arial" w:hint="default"/>
        <w:b/>
        <w:i w:val="0"/>
        <w:sz w:val="36"/>
      </w:rPr>
    </w:lvl>
  </w:abstractNum>
  <w:abstractNum w:abstractNumId="13">
    <w:nsid w:val="65D8532A"/>
    <w:multiLevelType w:val="singleLevel"/>
    <w:tmpl w:val="720E25B6"/>
    <w:lvl w:ilvl="0">
      <w:start w:val="1"/>
      <w:numFmt w:val="decimal"/>
      <w:lvlText w:val="%1. "/>
      <w:lvlJc w:val="left"/>
      <w:pPr>
        <w:tabs>
          <w:tab w:val="num" w:pos="420"/>
        </w:tabs>
        <w:ind w:left="343" w:hanging="283"/>
      </w:pPr>
      <w:rPr>
        <w:rFonts w:ascii="Arial" w:hAnsi="Arial" w:hint="default"/>
        <w:b/>
        <w:i w:val="0"/>
        <w:sz w:val="22"/>
        <w:u w:val="none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45"/>
    <w:rsid w:val="000074DA"/>
    <w:rsid w:val="00012E9A"/>
    <w:rsid w:val="00065BFE"/>
    <w:rsid w:val="000B678C"/>
    <w:rsid w:val="00101CB9"/>
    <w:rsid w:val="0010765A"/>
    <w:rsid w:val="001366F4"/>
    <w:rsid w:val="00141D75"/>
    <w:rsid w:val="001925D9"/>
    <w:rsid w:val="001C6CE8"/>
    <w:rsid w:val="00224A3A"/>
    <w:rsid w:val="00253074"/>
    <w:rsid w:val="002648FD"/>
    <w:rsid w:val="00287C9A"/>
    <w:rsid w:val="002C7742"/>
    <w:rsid w:val="002D164F"/>
    <w:rsid w:val="002F6EBE"/>
    <w:rsid w:val="00303939"/>
    <w:rsid w:val="0032148C"/>
    <w:rsid w:val="003506F1"/>
    <w:rsid w:val="0035361A"/>
    <w:rsid w:val="0038799D"/>
    <w:rsid w:val="003E72FB"/>
    <w:rsid w:val="003F2783"/>
    <w:rsid w:val="00411D9E"/>
    <w:rsid w:val="00440871"/>
    <w:rsid w:val="00455F2C"/>
    <w:rsid w:val="004942C4"/>
    <w:rsid w:val="00494947"/>
    <w:rsid w:val="004C5920"/>
    <w:rsid w:val="004C6723"/>
    <w:rsid w:val="004C68FC"/>
    <w:rsid w:val="00506E18"/>
    <w:rsid w:val="00516CBE"/>
    <w:rsid w:val="00531387"/>
    <w:rsid w:val="005C405B"/>
    <w:rsid w:val="005E2E9A"/>
    <w:rsid w:val="006164ED"/>
    <w:rsid w:val="00617BEA"/>
    <w:rsid w:val="006265ED"/>
    <w:rsid w:val="006D5BE9"/>
    <w:rsid w:val="006D7E72"/>
    <w:rsid w:val="00722C47"/>
    <w:rsid w:val="00742256"/>
    <w:rsid w:val="00755168"/>
    <w:rsid w:val="0076201A"/>
    <w:rsid w:val="00802985"/>
    <w:rsid w:val="00885D76"/>
    <w:rsid w:val="008941AA"/>
    <w:rsid w:val="008A6B30"/>
    <w:rsid w:val="008E2F45"/>
    <w:rsid w:val="00907651"/>
    <w:rsid w:val="00962C61"/>
    <w:rsid w:val="009677D5"/>
    <w:rsid w:val="00987BDD"/>
    <w:rsid w:val="009B6B16"/>
    <w:rsid w:val="009B75F7"/>
    <w:rsid w:val="009C3840"/>
    <w:rsid w:val="009C60DA"/>
    <w:rsid w:val="00A0113F"/>
    <w:rsid w:val="00A47FEC"/>
    <w:rsid w:val="00A60F9E"/>
    <w:rsid w:val="00A61010"/>
    <w:rsid w:val="00AD6225"/>
    <w:rsid w:val="00AF0A60"/>
    <w:rsid w:val="00AF4E5A"/>
    <w:rsid w:val="00B06E34"/>
    <w:rsid w:val="00B328C2"/>
    <w:rsid w:val="00B714EF"/>
    <w:rsid w:val="00B83B71"/>
    <w:rsid w:val="00C02237"/>
    <w:rsid w:val="00C32C4D"/>
    <w:rsid w:val="00C3428B"/>
    <w:rsid w:val="00C44F02"/>
    <w:rsid w:val="00C61AF4"/>
    <w:rsid w:val="00C71612"/>
    <w:rsid w:val="00CA6A20"/>
    <w:rsid w:val="00CB5B80"/>
    <w:rsid w:val="00D057E0"/>
    <w:rsid w:val="00D05E13"/>
    <w:rsid w:val="00D34B6F"/>
    <w:rsid w:val="00D57528"/>
    <w:rsid w:val="00DE7877"/>
    <w:rsid w:val="00E217EA"/>
    <w:rsid w:val="00E75AB3"/>
    <w:rsid w:val="00E9798A"/>
    <w:rsid w:val="00EA30EF"/>
    <w:rsid w:val="00EF3DF6"/>
    <w:rsid w:val="00F4040E"/>
    <w:rsid w:val="00F62FC6"/>
    <w:rsid w:val="00F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36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ind w:left="3600" w:hanging="3600"/>
      <w:jc w:val="both"/>
      <w:outlineLvl w:val="3"/>
    </w:pPr>
    <w:rPr>
      <w:b/>
      <w:bCs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cs="Times New Roman"/>
      <w:szCs w:val="20"/>
    </w:rPr>
  </w:style>
  <w:style w:type="paragraph" w:styleId="20">
    <w:name w:val="Body Text 2"/>
    <w:basedOn w:val="a"/>
    <w:rPr>
      <w:b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cs="Times New Roman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360"/>
      <w:jc w:val="both"/>
    </w:pPr>
  </w:style>
  <w:style w:type="paragraph" w:styleId="21">
    <w:name w:val="Body Text Indent 2"/>
    <w:basedOn w:val="a"/>
    <w:pPr>
      <w:ind w:left="540" w:hanging="540"/>
      <w:jc w:val="both"/>
    </w:pPr>
  </w:style>
  <w:style w:type="paragraph" w:styleId="30">
    <w:name w:val="Body Text Indent 3"/>
    <w:basedOn w:val="a"/>
    <w:pPr>
      <w:ind w:left="360" w:hanging="360"/>
      <w:jc w:val="both"/>
    </w:p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31">
    <w:name w:val="Body Text 3"/>
    <w:basedOn w:val="a"/>
    <w:rPr>
      <w:b/>
      <w:bCs/>
    </w:rPr>
  </w:style>
  <w:style w:type="character" w:styleId="a7">
    <w:name w:val="page number"/>
    <w:basedOn w:val="a0"/>
  </w:style>
  <w:style w:type="table" w:styleId="a8">
    <w:name w:val="Table Grid"/>
    <w:basedOn w:val="a1"/>
    <w:rsid w:val="00AD6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DE7877"/>
    <w:rPr>
      <w:sz w:val="16"/>
      <w:szCs w:val="16"/>
    </w:rPr>
  </w:style>
  <w:style w:type="paragraph" w:styleId="aa">
    <w:name w:val="annotation text"/>
    <w:basedOn w:val="a"/>
    <w:link w:val="Char"/>
    <w:rsid w:val="00DE7877"/>
    <w:rPr>
      <w:sz w:val="20"/>
      <w:szCs w:val="20"/>
    </w:rPr>
  </w:style>
  <w:style w:type="character" w:customStyle="1" w:styleId="Char">
    <w:name w:val="Κείμενο σχολίου Char"/>
    <w:link w:val="aa"/>
    <w:rsid w:val="00DE7877"/>
    <w:rPr>
      <w:rFonts w:ascii="Arial" w:hAnsi="Arial" w:cs="Arial"/>
    </w:rPr>
  </w:style>
  <w:style w:type="paragraph" w:styleId="ab">
    <w:name w:val="annotation subject"/>
    <w:basedOn w:val="aa"/>
    <w:next w:val="aa"/>
    <w:link w:val="Char0"/>
    <w:rsid w:val="00DE7877"/>
    <w:rPr>
      <w:b/>
      <w:bCs/>
    </w:rPr>
  </w:style>
  <w:style w:type="character" w:customStyle="1" w:styleId="Char0">
    <w:name w:val="Θέμα σχολίου Char"/>
    <w:link w:val="ab"/>
    <w:rsid w:val="00DE7877"/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2F6E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22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ind w:left="3600" w:hanging="3600"/>
      <w:jc w:val="both"/>
      <w:outlineLvl w:val="3"/>
    </w:pPr>
    <w:rPr>
      <w:b/>
      <w:bCs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cs="Times New Roman"/>
      <w:szCs w:val="20"/>
    </w:rPr>
  </w:style>
  <w:style w:type="paragraph" w:styleId="20">
    <w:name w:val="Body Text 2"/>
    <w:basedOn w:val="a"/>
    <w:rPr>
      <w:b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cs="Times New Roman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360"/>
      <w:jc w:val="both"/>
    </w:pPr>
  </w:style>
  <w:style w:type="paragraph" w:styleId="21">
    <w:name w:val="Body Text Indent 2"/>
    <w:basedOn w:val="a"/>
    <w:pPr>
      <w:ind w:left="540" w:hanging="540"/>
      <w:jc w:val="both"/>
    </w:pPr>
  </w:style>
  <w:style w:type="paragraph" w:styleId="30">
    <w:name w:val="Body Text Indent 3"/>
    <w:basedOn w:val="a"/>
    <w:pPr>
      <w:ind w:left="360" w:hanging="360"/>
      <w:jc w:val="both"/>
    </w:p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31">
    <w:name w:val="Body Text 3"/>
    <w:basedOn w:val="a"/>
    <w:rPr>
      <w:b/>
      <w:bCs/>
    </w:rPr>
  </w:style>
  <w:style w:type="character" w:styleId="a7">
    <w:name w:val="page number"/>
    <w:basedOn w:val="a0"/>
  </w:style>
  <w:style w:type="table" w:styleId="a8">
    <w:name w:val="Table Grid"/>
    <w:basedOn w:val="a1"/>
    <w:rsid w:val="00AD6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DE7877"/>
    <w:rPr>
      <w:sz w:val="16"/>
      <w:szCs w:val="16"/>
    </w:rPr>
  </w:style>
  <w:style w:type="paragraph" w:styleId="aa">
    <w:name w:val="annotation text"/>
    <w:basedOn w:val="a"/>
    <w:link w:val="Char"/>
    <w:rsid w:val="00DE7877"/>
    <w:rPr>
      <w:sz w:val="20"/>
      <w:szCs w:val="20"/>
    </w:rPr>
  </w:style>
  <w:style w:type="character" w:customStyle="1" w:styleId="Char">
    <w:name w:val="Κείμενο σχολίου Char"/>
    <w:link w:val="aa"/>
    <w:rsid w:val="00DE7877"/>
    <w:rPr>
      <w:rFonts w:ascii="Arial" w:hAnsi="Arial" w:cs="Arial"/>
    </w:rPr>
  </w:style>
  <w:style w:type="paragraph" w:styleId="ab">
    <w:name w:val="annotation subject"/>
    <w:basedOn w:val="aa"/>
    <w:next w:val="aa"/>
    <w:link w:val="Char0"/>
    <w:rsid w:val="00DE7877"/>
    <w:rPr>
      <w:b/>
      <w:bCs/>
    </w:rPr>
  </w:style>
  <w:style w:type="character" w:customStyle="1" w:styleId="Char0">
    <w:name w:val="Θέμα σχολίου Char"/>
    <w:link w:val="ab"/>
    <w:rsid w:val="00DE7877"/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2F6E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2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</vt:lpstr>
    </vt:vector>
  </TitlesOfParts>
  <Company>I.E.P.K.F.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Miltos</dc:creator>
  <cp:lastModifiedBy>Alexandra</cp:lastModifiedBy>
  <cp:revision>2</cp:revision>
  <cp:lastPrinted>2017-11-28T12:16:00Z</cp:lastPrinted>
  <dcterms:created xsi:type="dcterms:W3CDTF">2023-01-25T11:48:00Z</dcterms:created>
  <dcterms:modified xsi:type="dcterms:W3CDTF">2023-01-25T11:48:00Z</dcterms:modified>
</cp:coreProperties>
</file>